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4F50" w14:textId="1409A8EB" w:rsidR="00F22C85" w:rsidRPr="00F22C85" w:rsidRDefault="00AD7E10">
      <w:pPr>
        <w:rPr>
          <w:b/>
          <w:bCs/>
        </w:rPr>
      </w:pPr>
      <w:r>
        <w:rPr>
          <w:b/>
          <w:bCs/>
        </w:rPr>
        <w:t xml:space="preserve">Your </w:t>
      </w:r>
      <w:r w:rsidR="00F22C85" w:rsidRPr="00F22C85">
        <w:rPr>
          <w:b/>
          <w:bCs/>
        </w:rPr>
        <w:t>Media.com Profile</w:t>
      </w:r>
    </w:p>
    <w:tbl>
      <w:tblPr>
        <w:tblStyle w:val="TableGrid"/>
        <w:tblW w:w="0" w:type="auto"/>
        <w:tblLook w:val="04A0" w:firstRow="1" w:lastRow="0" w:firstColumn="1" w:lastColumn="0" w:noHBand="0" w:noVBand="1"/>
      </w:tblPr>
      <w:tblGrid>
        <w:gridCol w:w="1218"/>
        <w:gridCol w:w="7798"/>
      </w:tblGrid>
      <w:tr w:rsidR="00AD7E10" w:rsidRPr="007248F4" w14:paraId="3B12767D" w14:textId="77777777" w:rsidTr="00AD7E10">
        <w:tc>
          <w:tcPr>
            <w:tcW w:w="2405" w:type="dxa"/>
          </w:tcPr>
          <w:p w14:paraId="6C937ABC" w14:textId="675325AE" w:rsidR="00AD7E10" w:rsidRPr="007248F4" w:rsidRDefault="00AD7E10">
            <w:pPr>
              <w:rPr>
                <w:b/>
                <w:bCs/>
              </w:rPr>
            </w:pPr>
            <w:r w:rsidRPr="007248F4">
              <w:rPr>
                <w:b/>
                <w:bCs/>
              </w:rPr>
              <w:t>Cover Page</w:t>
            </w:r>
          </w:p>
        </w:tc>
        <w:tc>
          <w:tcPr>
            <w:tcW w:w="6611" w:type="dxa"/>
          </w:tcPr>
          <w:p w14:paraId="70D87521" w14:textId="77777777" w:rsidR="00AD7E10" w:rsidRPr="007248F4" w:rsidRDefault="00AD7E10"/>
        </w:tc>
      </w:tr>
      <w:tr w:rsidR="00F22C85" w:rsidRPr="007248F4" w14:paraId="365AD303" w14:textId="77777777" w:rsidTr="00AD7E10">
        <w:tc>
          <w:tcPr>
            <w:tcW w:w="2405" w:type="dxa"/>
          </w:tcPr>
          <w:p w14:paraId="49F41ED1" w14:textId="3E2CDE2E" w:rsidR="00F22C85" w:rsidRPr="007248F4" w:rsidRDefault="00F22C85">
            <w:r w:rsidRPr="007248F4">
              <w:t>Full Name</w:t>
            </w:r>
          </w:p>
        </w:tc>
        <w:tc>
          <w:tcPr>
            <w:tcW w:w="6611" w:type="dxa"/>
          </w:tcPr>
          <w:p w14:paraId="354F180F" w14:textId="5337ABE8" w:rsidR="00F22C85" w:rsidRPr="007248F4" w:rsidRDefault="00D851BE">
            <w:r>
              <w:t>CHANTELLE BAIER</w:t>
            </w:r>
          </w:p>
        </w:tc>
      </w:tr>
      <w:tr w:rsidR="00F22C85" w:rsidRPr="007248F4" w14:paraId="1D4E56B6" w14:textId="77777777" w:rsidTr="00AD7E10">
        <w:tc>
          <w:tcPr>
            <w:tcW w:w="2405" w:type="dxa"/>
          </w:tcPr>
          <w:p w14:paraId="555DF294" w14:textId="6B0CB276" w:rsidR="00F22C85" w:rsidRPr="007248F4" w:rsidRDefault="00AD7E10">
            <w:r w:rsidRPr="007248F4">
              <w:t>Profile photo</w:t>
            </w:r>
          </w:p>
        </w:tc>
        <w:tc>
          <w:tcPr>
            <w:tcW w:w="6611" w:type="dxa"/>
          </w:tcPr>
          <w:p w14:paraId="10300577" w14:textId="78278C1C" w:rsidR="00F22C85" w:rsidRPr="007248F4" w:rsidRDefault="007148B5">
            <w:r>
              <w:t xml:space="preserve">I like the one you used in the template </w:t>
            </w:r>
          </w:p>
        </w:tc>
      </w:tr>
      <w:tr w:rsidR="00F22C85" w:rsidRPr="007248F4" w14:paraId="070CDC07" w14:textId="77777777" w:rsidTr="00AD7E10">
        <w:tc>
          <w:tcPr>
            <w:tcW w:w="2405" w:type="dxa"/>
          </w:tcPr>
          <w:p w14:paraId="61614B99" w14:textId="0D1D830D" w:rsidR="00F22C85" w:rsidRPr="007248F4" w:rsidRDefault="00AD7E10">
            <w:r w:rsidRPr="007248F4">
              <w:t>Header image</w:t>
            </w:r>
          </w:p>
        </w:tc>
        <w:tc>
          <w:tcPr>
            <w:tcW w:w="6611" w:type="dxa"/>
          </w:tcPr>
          <w:p w14:paraId="6C9E115C" w14:textId="7927021A" w:rsidR="00F22C85" w:rsidRPr="007248F4" w:rsidRDefault="007148B5">
            <w:r>
              <w:rPr>
                <w:noProof/>
              </w:rPr>
              <w:drawing>
                <wp:inline distT="0" distB="0" distL="0" distR="0" wp14:anchorId="688897C7" wp14:editId="3169350D">
                  <wp:extent cx="5731510" cy="3223895"/>
                  <wp:effectExtent l="0" t="0" r="0" b="1905"/>
                  <wp:docPr id="1047585105" name="Picture 1" descr="A space shuttle on a st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85105" name="Picture 1" descr="A space shuttle on a sta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tc>
      </w:tr>
      <w:tr w:rsidR="00F22C85" w:rsidRPr="007248F4" w14:paraId="4D27D4BE" w14:textId="77777777" w:rsidTr="00AD7E10">
        <w:tc>
          <w:tcPr>
            <w:tcW w:w="2405" w:type="dxa"/>
          </w:tcPr>
          <w:p w14:paraId="1361B7B6" w14:textId="383EB160" w:rsidR="00F22C85" w:rsidRPr="007248F4" w:rsidRDefault="00AD7E10">
            <w:r w:rsidRPr="007248F4">
              <w:t>Job Title</w:t>
            </w:r>
          </w:p>
        </w:tc>
        <w:tc>
          <w:tcPr>
            <w:tcW w:w="6611" w:type="dxa"/>
          </w:tcPr>
          <w:p w14:paraId="26D17951" w14:textId="17E96D56" w:rsidR="00F22C85" w:rsidRPr="007248F4" w:rsidRDefault="00AD7E10">
            <w:r w:rsidRPr="007248F4">
              <w:t xml:space="preserve"> Founder &amp; CEO at 4SPACE LLC</w:t>
            </w:r>
          </w:p>
        </w:tc>
      </w:tr>
      <w:tr w:rsidR="00F22C85" w:rsidRPr="007248F4" w14:paraId="57D2A70A" w14:textId="77777777" w:rsidTr="00AD7E10">
        <w:tc>
          <w:tcPr>
            <w:tcW w:w="2405" w:type="dxa"/>
          </w:tcPr>
          <w:p w14:paraId="0C195F55" w14:textId="7869616C" w:rsidR="00F22C85" w:rsidRPr="007248F4" w:rsidRDefault="00AD7E10">
            <w:r w:rsidRPr="007248F4">
              <w:t>Short bio</w:t>
            </w:r>
          </w:p>
        </w:tc>
        <w:tc>
          <w:tcPr>
            <w:tcW w:w="6611" w:type="dxa"/>
          </w:tcPr>
          <w:p w14:paraId="446AFF58" w14:textId="5398026F" w:rsidR="00F22C85" w:rsidRPr="007248F4" w:rsidRDefault="007148B5">
            <w:r>
              <w:t xml:space="preserve">I’m getting ready to send the first </w:t>
            </w:r>
            <w:r w:rsidR="00113C0D">
              <w:t>art gallery</w:t>
            </w:r>
            <w:r>
              <w:t xml:space="preserve"> to the moon. </w:t>
            </w:r>
          </w:p>
        </w:tc>
      </w:tr>
      <w:tr w:rsidR="00AD7E10" w:rsidRPr="007248F4" w14:paraId="2F1BDCF5" w14:textId="77777777" w:rsidTr="00AD7E10">
        <w:tc>
          <w:tcPr>
            <w:tcW w:w="2405" w:type="dxa"/>
          </w:tcPr>
          <w:p w14:paraId="5763E174" w14:textId="77777777" w:rsidR="00AD7E10" w:rsidRPr="007248F4" w:rsidRDefault="00AD7E10"/>
        </w:tc>
        <w:tc>
          <w:tcPr>
            <w:tcW w:w="6611" w:type="dxa"/>
          </w:tcPr>
          <w:p w14:paraId="2DCD1142" w14:textId="77777777" w:rsidR="00AD7E10" w:rsidRPr="007248F4" w:rsidRDefault="00AD7E10"/>
        </w:tc>
      </w:tr>
      <w:tr w:rsidR="00F22C85" w:rsidRPr="007248F4" w14:paraId="48F53408" w14:textId="77777777" w:rsidTr="00AD7E10">
        <w:tc>
          <w:tcPr>
            <w:tcW w:w="2405" w:type="dxa"/>
          </w:tcPr>
          <w:p w14:paraId="475EFCD4" w14:textId="4F5DC128" w:rsidR="00F22C85" w:rsidRPr="007248F4" w:rsidRDefault="00AD7E10">
            <w:pPr>
              <w:rPr>
                <w:b/>
                <w:bCs/>
              </w:rPr>
            </w:pPr>
            <w:r w:rsidRPr="007248F4">
              <w:rPr>
                <w:b/>
                <w:bCs/>
              </w:rPr>
              <w:t>About Me &gt; Overview</w:t>
            </w:r>
          </w:p>
        </w:tc>
        <w:tc>
          <w:tcPr>
            <w:tcW w:w="6611" w:type="dxa"/>
          </w:tcPr>
          <w:p w14:paraId="221634D2" w14:textId="77777777" w:rsidR="00F22C85" w:rsidRPr="007248F4" w:rsidRDefault="00F22C85"/>
        </w:tc>
      </w:tr>
      <w:tr w:rsidR="00F22C85" w:rsidRPr="007248F4" w14:paraId="221B4C92" w14:textId="77777777" w:rsidTr="00AD7E10">
        <w:tc>
          <w:tcPr>
            <w:tcW w:w="2405" w:type="dxa"/>
          </w:tcPr>
          <w:p w14:paraId="01D9E549" w14:textId="41D18AA7" w:rsidR="00F22C85" w:rsidRPr="007248F4" w:rsidRDefault="00AD7E10">
            <w:r w:rsidRPr="007248F4">
              <w:t>Long bio</w:t>
            </w:r>
          </w:p>
        </w:tc>
        <w:tc>
          <w:tcPr>
            <w:tcW w:w="6611" w:type="dxa"/>
          </w:tcPr>
          <w:p w14:paraId="1F3DD4D9" w14:textId="5E2A2C58" w:rsidR="00F22C85" w:rsidRPr="007248F4" w:rsidRDefault="00AD7E10">
            <w:r w:rsidRPr="007248F4">
              <w:t>2-3 paragraphs about you</w:t>
            </w:r>
          </w:p>
        </w:tc>
      </w:tr>
      <w:tr w:rsidR="00AD7E10" w:rsidRPr="007248F4" w14:paraId="42C41B33" w14:textId="77777777" w:rsidTr="00AD7E10">
        <w:tc>
          <w:tcPr>
            <w:tcW w:w="2405" w:type="dxa"/>
          </w:tcPr>
          <w:p w14:paraId="055C8BA5" w14:textId="08D1850F" w:rsidR="00AD7E10" w:rsidRPr="007248F4" w:rsidRDefault="00AD7E10">
            <w:r w:rsidRPr="007248F4">
              <w:t xml:space="preserve">Date of Birth </w:t>
            </w:r>
          </w:p>
        </w:tc>
        <w:tc>
          <w:tcPr>
            <w:tcW w:w="6611" w:type="dxa"/>
          </w:tcPr>
          <w:p w14:paraId="4A65E9B8" w14:textId="671E061F" w:rsidR="00AD7E10" w:rsidRPr="007248F4" w:rsidRDefault="00AD7E10">
            <w:r w:rsidRPr="007248F4">
              <w:t>Optional</w:t>
            </w:r>
          </w:p>
        </w:tc>
      </w:tr>
      <w:tr w:rsidR="00AD7E10" w:rsidRPr="007248F4" w14:paraId="4455BDAF" w14:textId="77777777" w:rsidTr="00AD7E10">
        <w:tc>
          <w:tcPr>
            <w:tcW w:w="2405" w:type="dxa"/>
          </w:tcPr>
          <w:p w14:paraId="7D1433E9" w14:textId="6C252E2C" w:rsidR="00AD7E10" w:rsidRPr="007248F4" w:rsidRDefault="00AD7E10">
            <w:r w:rsidRPr="007248F4">
              <w:t>Location of Birth</w:t>
            </w:r>
          </w:p>
        </w:tc>
        <w:tc>
          <w:tcPr>
            <w:tcW w:w="6611" w:type="dxa"/>
          </w:tcPr>
          <w:p w14:paraId="0B187539" w14:textId="30D84624" w:rsidR="00AD7E10" w:rsidRPr="007248F4" w:rsidRDefault="007148B5">
            <w:r>
              <w:t xml:space="preserve">Canada </w:t>
            </w:r>
          </w:p>
        </w:tc>
      </w:tr>
      <w:tr w:rsidR="00AD7E10" w:rsidRPr="007248F4" w14:paraId="79209F9E" w14:textId="77777777" w:rsidTr="00AD7E10">
        <w:tc>
          <w:tcPr>
            <w:tcW w:w="2405" w:type="dxa"/>
          </w:tcPr>
          <w:p w14:paraId="1106EB3C" w14:textId="02639F65" w:rsidR="00AD7E10" w:rsidRPr="007248F4" w:rsidRDefault="00AD7E10">
            <w:r w:rsidRPr="007248F4">
              <w:t>Favourite quote</w:t>
            </w:r>
          </w:p>
        </w:tc>
        <w:tc>
          <w:tcPr>
            <w:tcW w:w="6611" w:type="dxa"/>
          </w:tcPr>
          <w:p w14:paraId="517B0FF9" w14:textId="1199B4F1" w:rsidR="00AD7E10" w:rsidRPr="007248F4" w:rsidRDefault="00D851BE">
            <w:r>
              <w:t>“Shoot for the Moon.  Even if you miss, you’ll land among the Starts” – Norman Vincent Peale</w:t>
            </w:r>
          </w:p>
        </w:tc>
      </w:tr>
      <w:tr w:rsidR="00AD7E10" w:rsidRPr="007248F4" w14:paraId="6AF542C5" w14:textId="77777777" w:rsidTr="00AD7E10">
        <w:tc>
          <w:tcPr>
            <w:tcW w:w="2405" w:type="dxa"/>
          </w:tcPr>
          <w:p w14:paraId="302CDA00" w14:textId="75B81D83" w:rsidR="00AD7E10" w:rsidRPr="007248F4" w:rsidRDefault="00AD7E10">
            <w:r w:rsidRPr="007248F4">
              <w:t>What you’re working on</w:t>
            </w:r>
          </w:p>
        </w:tc>
        <w:tc>
          <w:tcPr>
            <w:tcW w:w="6611" w:type="dxa"/>
          </w:tcPr>
          <w:p w14:paraId="7540AEB4" w14:textId="7DAB1D3F" w:rsidR="00AD7E10" w:rsidRDefault="007148B5">
            <w:r>
              <w:t>Missions to the Moo</w:t>
            </w:r>
            <w:r w:rsidR="008208AD">
              <w:t xml:space="preserve">n.  I’m at the forefront of an exciting venture that intertwines the beauty of exploring the moon with the vibrant world of art. The title is “Jeff Koons Moon Phases”.  This pioneering project aims to establish the first art gallery on the moon, a ground-breaking achievement.  </w:t>
            </w:r>
          </w:p>
          <w:p w14:paraId="53B2F1B0" w14:textId="77777777" w:rsidR="008208AD" w:rsidRDefault="008208AD">
            <w:r>
              <w:t xml:space="preserve">I’m also working with an exclusive artist to bring his contemporary style to </w:t>
            </w:r>
            <w:proofErr w:type="gramStart"/>
            <w:r>
              <w:t>celebrate  and</w:t>
            </w:r>
            <w:proofErr w:type="gramEnd"/>
            <w:r>
              <w:t xml:space="preserve"> transcend above the boundaries we place on Earth. </w:t>
            </w:r>
          </w:p>
          <w:p w14:paraId="43B3FCC7" w14:textId="1E854086" w:rsidR="008208AD" w:rsidRPr="007248F4" w:rsidRDefault="008208AD">
            <w:r>
              <w:t xml:space="preserve">We’re also working on an exclusive launch party to commemorate this historic time. </w:t>
            </w:r>
          </w:p>
        </w:tc>
      </w:tr>
      <w:tr w:rsidR="00AD7E10" w:rsidRPr="007248F4" w14:paraId="2DED5AC5" w14:textId="77777777" w:rsidTr="00AD7E10">
        <w:tc>
          <w:tcPr>
            <w:tcW w:w="2405" w:type="dxa"/>
          </w:tcPr>
          <w:p w14:paraId="162ED5B0" w14:textId="061655EB" w:rsidR="00AD7E10" w:rsidRPr="007248F4" w:rsidRDefault="00AD7E10">
            <w:r w:rsidRPr="007248F4">
              <w:t>Your interests</w:t>
            </w:r>
          </w:p>
        </w:tc>
        <w:tc>
          <w:tcPr>
            <w:tcW w:w="6611" w:type="dxa"/>
          </w:tcPr>
          <w:p w14:paraId="1DC872EB" w14:textId="7174C956" w:rsidR="00AD7E10" w:rsidRPr="007248F4" w:rsidRDefault="00B5130F">
            <w:r>
              <w:t>SPACE, ART, FILM, FASHION, SPARK,</w:t>
            </w:r>
            <w:r w:rsidR="008208AD">
              <w:t xml:space="preserve"> </w:t>
            </w:r>
          </w:p>
        </w:tc>
      </w:tr>
      <w:tr w:rsidR="00AD7E10" w:rsidRPr="007248F4" w14:paraId="3A7153C9" w14:textId="77777777" w:rsidTr="00AD7E10">
        <w:tc>
          <w:tcPr>
            <w:tcW w:w="2405" w:type="dxa"/>
          </w:tcPr>
          <w:p w14:paraId="6C23D18A" w14:textId="250EADC3" w:rsidR="00AD7E10" w:rsidRPr="007248F4" w:rsidRDefault="00AD7E10">
            <w:r w:rsidRPr="007248F4">
              <w:t>Greatest achievement</w:t>
            </w:r>
          </w:p>
        </w:tc>
        <w:tc>
          <w:tcPr>
            <w:tcW w:w="6611" w:type="dxa"/>
          </w:tcPr>
          <w:p w14:paraId="352A7FB0" w14:textId="7AA14549" w:rsidR="00AD7E10" w:rsidRPr="007248F4" w:rsidRDefault="001E3596">
            <w:r>
              <w:t xml:space="preserve">Reflecting upon the intricate tapestry of my </w:t>
            </w:r>
            <w:proofErr w:type="spellStart"/>
            <w:r>
              <w:t>endeavors</w:t>
            </w:r>
            <w:proofErr w:type="spellEnd"/>
            <w:r>
              <w:t xml:space="preserve">, </w:t>
            </w:r>
            <w:r w:rsidR="00B5130F">
              <w:t xml:space="preserve">I must say my paramount accomplishment lies not within the celestial bounds of my lunar gallery, a testament to humanity set to historically hold on the moon.  Rather, it is found in the earthly realm of nurturing a brilliantly kind daughter.  Her curious mind and compassionate heart are like the stars that we reach for which truly represent my most profound manifestation of aspirations.  </w:t>
            </w:r>
          </w:p>
        </w:tc>
      </w:tr>
      <w:tr w:rsidR="00AD7E10" w:rsidRPr="007248F4" w14:paraId="3218466F" w14:textId="77777777" w:rsidTr="00AD7E10">
        <w:tc>
          <w:tcPr>
            <w:tcW w:w="2405" w:type="dxa"/>
          </w:tcPr>
          <w:p w14:paraId="6F5239A5" w14:textId="548B7197" w:rsidR="00AD7E10" w:rsidRPr="007248F4" w:rsidRDefault="00AD7E10">
            <w:r w:rsidRPr="007248F4">
              <w:t>Languages you speak</w:t>
            </w:r>
          </w:p>
        </w:tc>
        <w:tc>
          <w:tcPr>
            <w:tcW w:w="6611" w:type="dxa"/>
          </w:tcPr>
          <w:p w14:paraId="407A6242" w14:textId="5DBB9F49" w:rsidR="00AD7E10" w:rsidRPr="007248F4" w:rsidRDefault="00D851BE">
            <w:r>
              <w:t>English</w:t>
            </w:r>
          </w:p>
        </w:tc>
      </w:tr>
      <w:tr w:rsidR="00AD7E10" w:rsidRPr="007248F4" w14:paraId="235770F6" w14:textId="77777777" w:rsidTr="00AD7E10">
        <w:tc>
          <w:tcPr>
            <w:tcW w:w="2405" w:type="dxa"/>
          </w:tcPr>
          <w:p w14:paraId="14980D35" w14:textId="2BBDF224" w:rsidR="00AD7E10" w:rsidRPr="007248F4" w:rsidRDefault="00AD7E10">
            <w:r w:rsidRPr="007248F4">
              <w:t>Favorite book(s)</w:t>
            </w:r>
          </w:p>
        </w:tc>
        <w:tc>
          <w:tcPr>
            <w:tcW w:w="6611" w:type="dxa"/>
          </w:tcPr>
          <w:p w14:paraId="283F66CC" w14:textId="086CE95D" w:rsidR="00AD7E10" w:rsidRPr="007248F4" w:rsidRDefault="00D851BE">
            <w:r>
              <w:t xml:space="preserve">The Next Space Race – A Blueprint for American Primacy – by Richard M. Harrison and Peter A. Garretson </w:t>
            </w:r>
          </w:p>
        </w:tc>
      </w:tr>
      <w:tr w:rsidR="00AD7E10" w:rsidRPr="007248F4" w14:paraId="7D1D660D" w14:textId="77777777" w:rsidTr="00AD7E10">
        <w:tc>
          <w:tcPr>
            <w:tcW w:w="2405" w:type="dxa"/>
          </w:tcPr>
          <w:p w14:paraId="1797C305" w14:textId="6D7DFE65" w:rsidR="00AD7E10" w:rsidRPr="007248F4" w:rsidRDefault="00AD7E10">
            <w:r w:rsidRPr="007248F4">
              <w:t>Favorite song</w:t>
            </w:r>
          </w:p>
        </w:tc>
        <w:tc>
          <w:tcPr>
            <w:tcW w:w="6611" w:type="dxa"/>
          </w:tcPr>
          <w:p w14:paraId="34215096" w14:textId="77777777" w:rsidR="00AD7E10" w:rsidRPr="007248F4" w:rsidRDefault="00AD7E10"/>
        </w:tc>
      </w:tr>
      <w:tr w:rsidR="00AD7E10" w:rsidRPr="007248F4" w14:paraId="316FCC2C" w14:textId="77777777" w:rsidTr="00AD7E10">
        <w:tc>
          <w:tcPr>
            <w:tcW w:w="2405" w:type="dxa"/>
          </w:tcPr>
          <w:p w14:paraId="15573378" w14:textId="06926DDC" w:rsidR="00AD7E10" w:rsidRPr="007248F4" w:rsidRDefault="00AD7E10">
            <w:r w:rsidRPr="007248F4">
              <w:t>Favorite sport</w:t>
            </w:r>
          </w:p>
        </w:tc>
        <w:tc>
          <w:tcPr>
            <w:tcW w:w="6611" w:type="dxa"/>
          </w:tcPr>
          <w:p w14:paraId="4D5E304D" w14:textId="52E4F1E8" w:rsidR="00AD7E10" w:rsidRPr="007248F4" w:rsidRDefault="007148B5">
            <w:r>
              <w:t>Boxing</w:t>
            </w:r>
            <w:r w:rsidR="008208AD">
              <w:t xml:space="preserve"> (okay, it’s been many years since I’ve boxed with Manny Pacquiao</w:t>
            </w:r>
            <w:r w:rsidR="00113C0D">
              <w:t xml:space="preserve">, however, it’s still my </w:t>
            </w:r>
            <w:proofErr w:type="spellStart"/>
            <w:r w:rsidR="00113C0D">
              <w:t>favorite</w:t>
            </w:r>
            <w:proofErr w:type="spellEnd"/>
            <w:r w:rsidR="00113C0D">
              <w:t xml:space="preserve"> sport, second is Soccer. </w:t>
            </w:r>
          </w:p>
        </w:tc>
      </w:tr>
      <w:tr w:rsidR="00AD7E10" w:rsidRPr="007248F4" w14:paraId="775ACE81" w14:textId="77777777" w:rsidTr="00AD7E10">
        <w:tc>
          <w:tcPr>
            <w:tcW w:w="2405" w:type="dxa"/>
          </w:tcPr>
          <w:p w14:paraId="1678C353" w14:textId="2EFFB462" w:rsidR="00AD7E10" w:rsidRPr="007248F4" w:rsidRDefault="00AD7E10">
            <w:r w:rsidRPr="007248F4">
              <w:t>Favorite things to do</w:t>
            </w:r>
          </w:p>
        </w:tc>
        <w:tc>
          <w:tcPr>
            <w:tcW w:w="6611" w:type="dxa"/>
          </w:tcPr>
          <w:p w14:paraId="31E9F4A3" w14:textId="59DFF9AB" w:rsidR="00AD7E10" w:rsidRPr="007248F4" w:rsidRDefault="007148B5">
            <w:r>
              <w:t xml:space="preserve">Explore, Learn, and help Kids </w:t>
            </w:r>
          </w:p>
        </w:tc>
      </w:tr>
      <w:tr w:rsidR="00AD7E10" w:rsidRPr="007248F4" w14:paraId="38E8886F" w14:textId="77777777" w:rsidTr="00AD7E10">
        <w:tc>
          <w:tcPr>
            <w:tcW w:w="2405" w:type="dxa"/>
          </w:tcPr>
          <w:p w14:paraId="7AB3BEF8" w14:textId="77777777" w:rsidR="00AD7E10" w:rsidRPr="007248F4" w:rsidRDefault="00AD7E10"/>
        </w:tc>
        <w:tc>
          <w:tcPr>
            <w:tcW w:w="6611" w:type="dxa"/>
          </w:tcPr>
          <w:p w14:paraId="5CB222A9" w14:textId="77777777" w:rsidR="00AD7E10" w:rsidRPr="007248F4" w:rsidRDefault="00AD7E10"/>
        </w:tc>
      </w:tr>
      <w:tr w:rsidR="00AD7E10" w:rsidRPr="007248F4" w14:paraId="0BCDD18B" w14:textId="77777777" w:rsidTr="00AD7E10">
        <w:tc>
          <w:tcPr>
            <w:tcW w:w="2405" w:type="dxa"/>
          </w:tcPr>
          <w:p w14:paraId="1E53E1FA" w14:textId="0DB258B3" w:rsidR="00AD7E10" w:rsidRPr="007248F4" w:rsidRDefault="00AD7E10">
            <w:pPr>
              <w:rPr>
                <w:b/>
                <w:bCs/>
              </w:rPr>
            </w:pPr>
            <w:r w:rsidRPr="007248F4">
              <w:rPr>
                <w:b/>
                <w:bCs/>
              </w:rPr>
              <w:t>About Me &gt; Gallery</w:t>
            </w:r>
          </w:p>
        </w:tc>
        <w:tc>
          <w:tcPr>
            <w:tcW w:w="6611" w:type="dxa"/>
          </w:tcPr>
          <w:p w14:paraId="1310EFD7" w14:textId="77777777" w:rsidR="00AD7E10" w:rsidRPr="007248F4" w:rsidRDefault="00AD7E10"/>
        </w:tc>
      </w:tr>
      <w:tr w:rsidR="00AD7E10" w:rsidRPr="007248F4" w14:paraId="695A492F" w14:textId="77777777" w:rsidTr="00AD7E10">
        <w:tc>
          <w:tcPr>
            <w:tcW w:w="2405" w:type="dxa"/>
          </w:tcPr>
          <w:p w14:paraId="661A77E2" w14:textId="0CE94DE3" w:rsidR="00AD7E10" w:rsidRPr="007248F4" w:rsidRDefault="00AD7E10">
            <w:r w:rsidRPr="007248F4">
              <w:t>12 photos of you</w:t>
            </w:r>
          </w:p>
        </w:tc>
        <w:tc>
          <w:tcPr>
            <w:tcW w:w="6611" w:type="dxa"/>
          </w:tcPr>
          <w:p w14:paraId="2075FC3C" w14:textId="3F0CB3FC" w:rsidR="00AD7E10" w:rsidRPr="007248F4" w:rsidRDefault="00AD7E10">
            <w:r w:rsidRPr="007248F4">
              <w:t>These will be displayed in a gallery format</w:t>
            </w:r>
          </w:p>
        </w:tc>
      </w:tr>
      <w:tr w:rsidR="00AD7E10" w:rsidRPr="007248F4" w14:paraId="6DF97CFA" w14:textId="77777777" w:rsidTr="00AD7E10">
        <w:tc>
          <w:tcPr>
            <w:tcW w:w="2405" w:type="dxa"/>
          </w:tcPr>
          <w:p w14:paraId="0B6277FD" w14:textId="77777777" w:rsidR="00AD7E10" w:rsidRPr="007248F4" w:rsidRDefault="00AD7E10"/>
        </w:tc>
        <w:tc>
          <w:tcPr>
            <w:tcW w:w="6611" w:type="dxa"/>
          </w:tcPr>
          <w:p w14:paraId="5BA1EC77" w14:textId="77777777" w:rsidR="00AD7E10" w:rsidRPr="007248F4" w:rsidRDefault="00AD7E10"/>
        </w:tc>
      </w:tr>
      <w:tr w:rsidR="00AD7E10" w:rsidRPr="007248F4" w14:paraId="2D838F39" w14:textId="77777777" w:rsidTr="00AD7E10">
        <w:tc>
          <w:tcPr>
            <w:tcW w:w="2405" w:type="dxa"/>
          </w:tcPr>
          <w:p w14:paraId="2625A3B2" w14:textId="7AEBDD16" w:rsidR="00AD7E10" w:rsidRPr="007248F4" w:rsidRDefault="00AD7E10">
            <w:pPr>
              <w:rPr>
                <w:b/>
                <w:bCs/>
              </w:rPr>
            </w:pPr>
            <w:r w:rsidRPr="007248F4">
              <w:rPr>
                <w:b/>
                <w:bCs/>
              </w:rPr>
              <w:t>About Me &gt; Experience</w:t>
            </w:r>
          </w:p>
        </w:tc>
        <w:tc>
          <w:tcPr>
            <w:tcW w:w="6611" w:type="dxa"/>
          </w:tcPr>
          <w:p w14:paraId="0D05AB26" w14:textId="5FF39C19" w:rsidR="00AD7E10" w:rsidRPr="007248F4" w:rsidRDefault="00113C0D">
            <w:r>
              <w:t>Started a space company that aims to bridge the world we live in with the exclusive world of NASA.  I built up my company with</w:t>
            </w:r>
            <w:r w:rsidR="00CA2469">
              <w:t xml:space="preserve"> a focus on how to utilize space technology to help the world. As I worked with Procter and Gamble to develop their Sustainability </w:t>
            </w:r>
            <w:proofErr w:type="spellStart"/>
            <w:r w:rsidR="00CA2469">
              <w:t>Pavillion</w:t>
            </w:r>
            <w:proofErr w:type="spellEnd"/>
            <w:r w:rsidR="00CA2469">
              <w:t xml:space="preserve"> in Davos WEF2020, this allowed me to push the boundaries of SPACE integration with Enterprise entities.  We used AR to tell their story and to demonstrate new ways of production that can cut down on cost and waste.  I’ve built out STEAM programs for P&amp;G, SPARK Series for Ad Astra School, Elon Musk’s Privat school, and locked in my contracts for developing projects that will be placed on the moon.  </w:t>
            </w:r>
          </w:p>
        </w:tc>
      </w:tr>
      <w:tr w:rsidR="00AD7E10" w:rsidRPr="007248F4" w14:paraId="616D5113" w14:textId="77777777" w:rsidTr="00AD7E10">
        <w:tc>
          <w:tcPr>
            <w:tcW w:w="2405" w:type="dxa"/>
          </w:tcPr>
          <w:p w14:paraId="4B33083C" w14:textId="657A4AFC" w:rsidR="00AD7E10" w:rsidRPr="007248F4" w:rsidRDefault="00AD7E10">
            <w:r w:rsidRPr="007248F4">
              <w:t>Work History</w:t>
            </w:r>
          </w:p>
        </w:tc>
        <w:tc>
          <w:tcPr>
            <w:tcW w:w="6611" w:type="dxa"/>
          </w:tcPr>
          <w:tbl>
            <w:tblPr>
              <w:tblStyle w:val="TableGrid"/>
              <w:tblW w:w="0" w:type="auto"/>
              <w:tblLook w:val="04A0" w:firstRow="1" w:lastRow="0" w:firstColumn="1" w:lastColumn="0" w:noHBand="0" w:noVBand="1"/>
            </w:tblPr>
            <w:tblGrid>
              <w:gridCol w:w="1081"/>
              <w:gridCol w:w="1178"/>
              <w:gridCol w:w="1025"/>
              <w:gridCol w:w="1074"/>
              <w:gridCol w:w="1086"/>
              <w:gridCol w:w="941"/>
            </w:tblGrid>
            <w:tr w:rsidR="00AD7E10" w:rsidRPr="007248F4" w14:paraId="21406D1E" w14:textId="77777777" w:rsidTr="00AD7E10">
              <w:tc>
                <w:tcPr>
                  <w:tcW w:w="1108" w:type="dxa"/>
                </w:tcPr>
                <w:p w14:paraId="271BFC47" w14:textId="07BF55CD" w:rsidR="00AD7E10" w:rsidRPr="007248F4" w:rsidRDefault="00AD7E10">
                  <w:pPr>
                    <w:rPr>
                      <w:b/>
                      <w:bCs/>
                    </w:rPr>
                  </w:pPr>
                  <w:r w:rsidRPr="007248F4">
                    <w:rPr>
                      <w:b/>
                      <w:bCs/>
                    </w:rPr>
                    <w:t>Job Title</w:t>
                  </w:r>
                </w:p>
              </w:tc>
              <w:tc>
                <w:tcPr>
                  <w:tcW w:w="1008" w:type="dxa"/>
                </w:tcPr>
                <w:p w14:paraId="65C57449" w14:textId="727B595B" w:rsidR="00AD7E10" w:rsidRPr="007248F4" w:rsidRDefault="00AD7E10">
                  <w:pPr>
                    <w:rPr>
                      <w:b/>
                      <w:bCs/>
                    </w:rPr>
                  </w:pPr>
                  <w:r w:rsidRPr="007248F4">
                    <w:rPr>
                      <w:b/>
                      <w:bCs/>
                    </w:rPr>
                    <w:t>Company</w:t>
                  </w:r>
                </w:p>
              </w:tc>
              <w:tc>
                <w:tcPr>
                  <w:tcW w:w="1132" w:type="dxa"/>
                </w:tcPr>
                <w:p w14:paraId="77A9EEE1" w14:textId="7501EBF1" w:rsidR="00AD7E10" w:rsidRPr="007248F4" w:rsidRDefault="00AD7E10">
                  <w:pPr>
                    <w:rPr>
                      <w:b/>
                      <w:bCs/>
                    </w:rPr>
                  </w:pPr>
                  <w:r w:rsidRPr="007248F4">
                    <w:rPr>
                      <w:b/>
                      <w:bCs/>
                    </w:rPr>
                    <w:t>From Date</w:t>
                  </w:r>
                </w:p>
              </w:tc>
              <w:tc>
                <w:tcPr>
                  <w:tcW w:w="1121" w:type="dxa"/>
                </w:tcPr>
                <w:p w14:paraId="4D3E2BB1" w14:textId="7A869476" w:rsidR="00AD7E10" w:rsidRPr="007248F4" w:rsidRDefault="00AD7E10">
                  <w:pPr>
                    <w:rPr>
                      <w:b/>
                      <w:bCs/>
                    </w:rPr>
                  </w:pPr>
                  <w:r w:rsidRPr="007248F4">
                    <w:rPr>
                      <w:b/>
                      <w:bCs/>
                    </w:rPr>
                    <w:t>To Date</w:t>
                  </w:r>
                </w:p>
              </w:tc>
              <w:tc>
                <w:tcPr>
                  <w:tcW w:w="1008" w:type="dxa"/>
                </w:tcPr>
                <w:p w14:paraId="651F0C2D" w14:textId="28A7AA20" w:rsidR="00AD7E10" w:rsidRPr="007248F4" w:rsidRDefault="00AD7E10">
                  <w:pPr>
                    <w:rPr>
                      <w:b/>
                      <w:bCs/>
                    </w:rPr>
                  </w:pPr>
                  <w:r w:rsidRPr="007248F4">
                    <w:rPr>
                      <w:b/>
                      <w:bCs/>
                    </w:rPr>
                    <w:t>Location</w:t>
                  </w:r>
                </w:p>
              </w:tc>
              <w:tc>
                <w:tcPr>
                  <w:tcW w:w="1008" w:type="dxa"/>
                </w:tcPr>
                <w:p w14:paraId="7323033F" w14:textId="45CEFC5C" w:rsidR="00AD7E10" w:rsidRPr="007248F4" w:rsidRDefault="00AD7E10">
                  <w:pPr>
                    <w:rPr>
                      <w:b/>
                      <w:bCs/>
                    </w:rPr>
                  </w:pPr>
                  <w:r w:rsidRPr="007248F4">
                    <w:rPr>
                      <w:b/>
                      <w:bCs/>
                    </w:rPr>
                    <w:t>Basis</w:t>
                  </w:r>
                </w:p>
              </w:tc>
            </w:tr>
            <w:tr w:rsidR="00AD7E10" w:rsidRPr="007248F4" w14:paraId="0327578F" w14:textId="77777777" w:rsidTr="00AD7E10">
              <w:tc>
                <w:tcPr>
                  <w:tcW w:w="1108" w:type="dxa"/>
                </w:tcPr>
                <w:p w14:paraId="3FA6DAA9" w14:textId="2C7243EE" w:rsidR="00AD7E10" w:rsidRPr="007248F4" w:rsidRDefault="00AD7E10">
                  <w:r w:rsidRPr="007248F4">
                    <w:t>Founder &amp; CEO</w:t>
                  </w:r>
                </w:p>
              </w:tc>
              <w:tc>
                <w:tcPr>
                  <w:tcW w:w="1008" w:type="dxa"/>
                </w:tcPr>
                <w:p w14:paraId="36EDFF82" w14:textId="67CE22FC" w:rsidR="00AD7E10" w:rsidRPr="007248F4" w:rsidRDefault="00AD7E10">
                  <w:r w:rsidRPr="007248F4">
                    <w:t>4Space LLC</w:t>
                  </w:r>
                </w:p>
              </w:tc>
              <w:tc>
                <w:tcPr>
                  <w:tcW w:w="1132" w:type="dxa"/>
                </w:tcPr>
                <w:p w14:paraId="7F1F5929" w14:textId="4C3B9932" w:rsidR="00AD7E10" w:rsidRPr="007248F4" w:rsidRDefault="00AD7E10">
                  <w:r w:rsidRPr="007248F4">
                    <w:t>2017</w:t>
                  </w:r>
                </w:p>
              </w:tc>
              <w:tc>
                <w:tcPr>
                  <w:tcW w:w="1121" w:type="dxa"/>
                </w:tcPr>
                <w:p w14:paraId="70AC7CF1" w14:textId="0EECF3B5" w:rsidR="00AD7E10" w:rsidRPr="007248F4" w:rsidRDefault="00AD7E10">
                  <w:r w:rsidRPr="007248F4">
                    <w:t>Current</w:t>
                  </w:r>
                </w:p>
              </w:tc>
              <w:tc>
                <w:tcPr>
                  <w:tcW w:w="1008" w:type="dxa"/>
                </w:tcPr>
                <w:p w14:paraId="24421DEB" w14:textId="47792ACC" w:rsidR="00AD7E10" w:rsidRPr="007248F4" w:rsidRDefault="00AD7E10">
                  <w:r w:rsidRPr="007248F4">
                    <w:t>Los Angeles</w:t>
                  </w:r>
                </w:p>
              </w:tc>
              <w:tc>
                <w:tcPr>
                  <w:tcW w:w="1008" w:type="dxa"/>
                </w:tcPr>
                <w:p w14:paraId="1782774C" w14:textId="4C1872C4" w:rsidR="00AD7E10" w:rsidRPr="007248F4" w:rsidRDefault="00AD7E10">
                  <w:r w:rsidRPr="007248F4">
                    <w:t>Full-time</w:t>
                  </w:r>
                </w:p>
              </w:tc>
            </w:tr>
            <w:tr w:rsidR="00AD7E10" w:rsidRPr="007248F4" w14:paraId="2838E5EC" w14:textId="77777777" w:rsidTr="00AD7E10">
              <w:tc>
                <w:tcPr>
                  <w:tcW w:w="1108" w:type="dxa"/>
                </w:tcPr>
                <w:p w14:paraId="1756BE3A" w14:textId="77777777" w:rsidR="00AD7E10" w:rsidRPr="007248F4" w:rsidRDefault="00AD7E10"/>
              </w:tc>
              <w:tc>
                <w:tcPr>
                  <w:tcW w:w="1008" w:type="dxa"/>
                </w:tcPr>
                <w:p w14:paraId="55FA5EF9" w14:textId="77777777" w:rsidR="00AD7E10" w:rsidRPr="007248F4" w:rsidRDefault="00AD7E10"/>
              </w:tc>
              <w:tc>
                <w:tcPr>
                  <w:tcW w:w="1132" w:type="dxa"/>
                </w:tcPr>
                <w:p w14:paraId="75CC702A" w14:textId="636FE03D" w:rsidR="00AD7E10" w:rsidRPr="007248F4" w:rsidRDefault="00AD7E10"/>
              </w:tc>
              <w:tc>
                <w:tcPr>
                  <w:tcW w:w="1121" w:type="dxa"/>
                </w:tcPr>
                <w:p w14:paraId="3EF7FBD6" w14:textId="77777777" w:rsidR="00AD7E10" w:rsidRPr="007248F4" w:rsidRDefault="00AD7E10"/>
              </w:tc>
              <w:tc>
                <w:tcPr>
                  <w:tcW w:w="1008" w:type="dxa"/>
                </w:tcPr>
                <w:p w14:paraId="4A850EE4" w14:textId="77777777" w:rsidR="00AD7E10" w:rsidRPr="007248F4" w:rsidRDefault="00AD7E10"/>
              </w:tc>
              <w:tc>
                <w:tcPr>
                  <w:tcW w:w="1008" w:type="dxa"/>
                </w:tcPr>
                <w:p w14:paraId="6D992BF9" w14:textId="77777777" w:rsidR="00AD7E10" w:rsidRPr="007248F4" w:rsidRDefault="00AD7E10"/>
              </w:tc>
            </w:tr>
            <w:tr w:rsidR="00AD7E10" w:rsidRPr="007248F4" w14:paraId="52C56E93" w14:textId="77777777" w:rsidTr="00AD7E10">
              <w:tc>
                <w:tcPr>
                  <w:tcW w:w="1108" w:type="dxa"/>
                </w:tcPr>
                <w:p w14:paraId="29D948F5" w14:textId="77777777" w:rsidR="00AD7E10" w:rsidRPr="007248F4" w:rsidRDefault="00AD7E10"/>
              </w:tc>
              <w:tc>
                <w:tcPr>
                  <w:tcW w:w="1008" w:type="dxa"/>
                </w:tcPr>
                <w:p w14:paraId="6A61BB73" w14:textId="77777777" w:rsidR="00AD7E10" w:rsidRPr="007248F4" w:rsidRDefault="00AD7E10"/>
              </w:tc>
              <w:tc>
                <w:tcPr>
                  <w:tcW w:w="1132" w:type="dxa"/>
                </w:tcPr>
                <w:p w14:paraId="0FD097A7" w14:textId="011A55FF" w:rsidR="00AD7E10" w:rsidRPr="007248F4" w:rsidRDefault="00AD7E10"/>
              </w:tc>
              <w:tc>
                <w:tcPr>
                  <w:tcW w:w="1121" w:type="dxa"/>
                </w:tcPr>
                <w:p w14:paraId="5056A16E" w14:textId="77777777" w:rsidR="00AD7E10" w:rsidRPr="007248F4" w:rsidRDefault="00AD7E10"/>
              </w:tc>
              <w:tc>
                <w:tcPr>
                  <w:tcW w:w="1008" w:type="dxa"/>
                </w:tcPr>
                <w:p w14:paraId="267BE8E8" w14:textId="77777777" w:rsidR="00AD7E10" w:rsidRPr="007248F4" w:rsidRDefault="00AD7E10"/>
              </w:tc>
              <w:tc>
                <w:tcPr>
                  <w:tcW w:w="1008" w:type="dxa"/>
                </w:tcPr>
                <w:p w14:paraId="7AA2CDFD" w14:textId="77777777" w:rsidR="00AD7E10" w:rsidRPr="007248F4" w:rsidRDefault="00AD7E10"/>
              </w:tc>
            </w:tr>
            <w:tr w:rsidR="00AD7E10" w:rsidRPr="007248F4" w14:paraId="3F1E4B97" w14:textId="77777777" w:rsidTr="00AD7E10">
              <w:tc>
                <w:tcPr>
                  <w:tcW w:w="1108" w:type="dxa"/>
                </w:tcPr>
                <w:p w14:paraId="362DA963" w14:textId="77777777" w:rsidR="00AD7E10" w:rsidRPr="007248F4" w:rsidRDefault="00AD7E10"/>
              </w:tc>
              <w:tc>
                <w:tcPr>
                  <w:tcW w:w="1008" w:type="dxa"/>
                </w:tcPr>
                <w:p w14:paraId="10C81029" w14:textId="77777777" w:rsidR="00AD7E10" w:rsidRPr="007248F4" w:rsidRDefault="00AD7E10"/>
              </w:tc>
              <w:tc>
                <w:tcPr>
                  <w:tcW w:w="1132" w:type="dxa"/>
                </w:tcPr>
                <w:p w14:paraId="6620BC86" w14:textId="77777777" w:rsidR="00AD7E10" w:rsidRPr="007248F4" w:rsidRDefault="00AD7E10"/>
              </w:tc>
              <w:tc>
                <w:tcPr>
                  <w:tcW w:w="1121" w:type="dxa"/>
                </w:tcPr>
                <w:p w14:paraId="10ED5366" w14:textId="77777777" w:rsidR="00AD7E10" w:rsidRPr="007248F4" w:rsidRDefault="00AD7E10"/>
              </w:tc>
              <w:tc>
                <w:tcPr>
                  <w:tcW w:w="1008" w:type="dxa"/>
                </w:tcPr>
                <w:p w14:paraId="7BA5270C" w14:textId="77777777" w:rsidR="00AD7E10" w:rsidRPr="007248F4" w:rsidRDefault="00AD7E10"/>
              </w:tc>
              <w:tc>
                <w:tcPr>
                  <w:tcW w:w="1008" w:type="dxa"/>
                </w:tcPr>
                <w:p w14:paraId="09D80401" w14:textId="77777777" w:rsidR="00AD7E10" w:rsidRPr="007248F4" w:rsidRDefault="00AD7E10"/>
              </w:tc>
            </w:tr>
          </w:tbl>
          <w:p w14:paraId="7FCFC95F" w14:textId="77777777" w:rsidR="00AD7E10" w:rsidRPr="007248F4" w:rsidRDefault="00AD7E10"/>
        </w:tc>
      </w:tr>
      <w:tr w:rsidR="00AD7E10" w:rsidRPr="007248F4" w14:paraId="10BA11DC" w14:textId="77777777" w:rsidTr="00AD7E10">
        <w:tc>
          <w:tcPr>
            <w:tcW w:w="2405" w:type="dxa"/>
          </w:tcPr>
          <w:p w14:paraId="17D852B8" w14:textId="578D6631" w:rsidR="00AD7E10" w:rsidRPr="007248F4" w:rsidRDefault="00404ED5">
            <w:r w:rsidRPr="007248F4">
              <w:t>Email address</w:t>
            </w:r>
          </w:p>
        </w:tc>
        <w:tc>
          <w:tcPr>
            <w:tcW w:w="6611" w:type="dxa"/>
          </w:tcPr>
          <w:p w14:paraId="60EA1F27" w14:textId="4DF10C4E" w:rsidR="00AD7E10" w:rsidRPr="007248F4" w:rsidRDefault="007148B5">
            <w:pPr>
              <w:rPr>
                <w:b/>
                <w:bCs/>
              </w:rPr>
            </w:pPr>
            <w:r>
              <w:rPr>
                <w:b/>
                <w:bCs/>
              </w:rPr>
              <w:t>Chantelle@4Space.co</w:t>
            </w:r>
          </w:p>
        </w:tc>
      </w:tr>
      <w:tr w:rsidR="00AD7E10" w:rsidRPr="007248F4" w14:paraId="549ABEC8" w14:textId="77777777" w:rsidTr="00AD7E10">
        <w:tc>
          <w:tcPr>
            <w:tcW w:w="2405" w:type="dxa"/>
          </w:tcPr>
          <w:p w14:paraId="6FA332B4" w14:textId="476FEA93" w:rsidR="00AD7E10" w:rsidRPr="007248F4" w:rsidRDefault="00404ED5">
            <w:r w:rsidRPr="007248F4">
              <w:t>Phone number</w:t>
            </w:r>
          </w:p>
        </w:tc>
        <w:tc>
          <w:tcPr>
            <w:tcW w:w="6611" w:type="dxa"/>
          </w:tcPr>
          <w:p w14:paraId="62DD0878" w14:textId="76DAF14E" w:rsidR="00AD7E10" w:rsidRPr="007248F4" w:rsidRDefault="00404ED5">
            <w:r w:rsidRPr="007248F4">
              <w:t>Preferably a landline or work number</w:t>
            </w:r>
          </w:p>
        </w:tc>
      </w:tr>
      <w:tr w:rsidR="00AD7E10" w:rsidRPr="007248F4" w14:paraId="5B5D8D28" w14:textId="77777777" w:rsidTr="00AD7E10">
        <w:tc>
          <w:tcPr>
            <w:tcW w:w="2405" w:type="dxa"/>
          </w:tcPr>
          <w:p w14:paraId="730C4A6A" w14:textId="0EA35AF1" w:rsidR="00AD7E10" w:rsidRPr="007248F4" w:rsidRDefault="00404ED5">
            <w:r w:rsidRPr="007248F4">
              <w:t>Social network URLs</w:t>
            </w:r>
          </w:p>
        </w:tc>
        <w:tc>
          <w:tcPr>
            <w:tcW w:w="6611" w:type="dxa"/>
          </w:tcPr>
          <w:p w14:paraId="1EA033E1" w14:textId="55C7ECFF" w:rsidR="00AD7E10" w:rsidRPr="007248F4" w:rsidRDefault="00404ED5">
            <w:r w:rsidRPr="007248F4">
              <w:t>LinkedIn -</w:t>
            </w:r>
          </w:p>
          <w:p w14:paraId="13A0948A" w14:textId="40FA12DB" w:rsidR="00404ED5" w:rsidRPr="007248F4" w:rsidRDefault="00404ED5">
            <w:r w:rsidRPr="007248F4">
              <w:t>Facebook -</w:t>
            </w:r>
          </w:p>
          <w:p w14:paraId="1090658E" w14:textId="54B228F5" w:rsidR="00404ED5" w:rsidRPr="007248F4" w:rsidRDefault="00404ED5">
            <w:r w:rsidRPr="007248F4">
              <w:t>X -</w:t>
            </w:r>
          </w:p>
          <w:p w14:paraId="159BF64E" w14:textId="3A9E1E1C" w:rsidR="00404ED5" w:rsidRPr="007248F4" w:rsidRDefault="00404ED5">
            <w:r w:rsidRPr="007248F4">
              <w:t>Instagram -</w:t>
            </w:r>
            <w:r w:rsidRPr="007248F4">
              <w:br/>
              <w:t>YouTube -</w:t>
            </w:r>
          </w:p>
          <w:p w14:paraId="279F7D33" w14:textId="5EF5F4EE" w:rsidR="00404ED5" w:rsidRPr="007248F4" w:rsidRDefault="00404ED5">
            <w:r w:rsidRPr="007248F4">
              <w:t>TikTok -</w:t>
            </w:r>
          </w:p>
          <w:p w14:paraId="398FC3F6" w14:textId="1CC249B8" w:rsidR="00404ED5" w:rsidRPr="007248F4" w:rsidRDefault="00404ED5">
            <w:r w:rsidRPr="007248F4">
              <w:t>Other -</w:t>
            </w:r>
          </w:p>
        </w:tc>
      </w:tr>
      <w:tr w:rsidR="00404ED5" w:rsidRPr="007248F4" w14:paraId="2638204E" w14:textId="77777777" w:rsidTr="00AD7E10">
        <w:tc>
          <w:tcPr>
            <w:tcW w:w="2405" w:type="dxa"/>
          </w:tcPr>
          <w:p w14:paraId="27DEE78A" w14:textId="77777777" w:rsidR="00404ED5" w:rsidRPr="007248F4" w:rsidRDefault="00404ED5"/>
        </w:tc>
        <w:tc>
          <w:tcPr>
            <w:tcW w:w="6611" w:type="dxa"/>
          </w:tcPr>
          <w:p w14:paraId="2D656749" w14:textId="77777777" w:rsidR="00404ED5" w:rsidRPr="007248F4" w:rsidRDefault="00404ED5"/>
        </w:tc>
      </w:tr>
      <w:tr w:rsidR="00A32EDD" w:rsidRPr="007248F4" w14:paraId="530D4724" w14:textId="77777777" w:rsidTr="00AD7E10">
        <w:tc>
          <w:tcPr>
            <w:tcW w:w="2405" w:type="dxa"/>
          </w:tcPr>
          <w:p w14:paraId="576DB618" w14:textId="6DDD9737" w:rsidR="00A32EDD" w:rsidRPr="007248F4" w:rsidRDefault="00A32EDD">
            <w:pPr>
              <w:rPr>
                <w:b/>
                <w:bCs/>
              </w:rPr>
            </w:pPr>
            <w:r w:rsidRPr="007248F4">
              <w:rPr>
                <w:b/>
                <w:bCs/>
              </w:rPr>
              <w:t>Topics</w:t>
            </w:r>
          </w:p>
        </w:tc>
        <w:tc>
          <w:tcPr>
            <w:tcW w:w="6611" w:type="dxa"/>
          </w:tcPr>
          <w:p w14:paraId="26EFA803" w14:textId="77777777" w:rsidR="00A32EDD" w:rsidRPr="007248F4" w:rsidRDefault="00A32EDD"/>
        </w:tc>
      </w:tr>
      <w:tr w:rsidR="00A32EDD" w:rsidRPr="007248F4" w14:paraId="62079797" w14:textId="77777777" w:rsidTr="00AD7E10">
        <w:tc>
          <w:tcPr>
            <w:tcW w:w="2405" w:type="dxa"/>
          </w:tcPr>
          <w:p w14:paraId="3D6B858F" w14:textId="0402853C" w:rsidR="00A32EDD" w:rsidRPr="007248F4" w:rsidRDefault="002F7A8C">
            <w:r w:rsidRPr="007248F4">
              <w:t>For each topic</w:t>
            </w:r>
          </w:p>
        </w:tc>
        <w:tc>
          <w:tcPr>
            <w:tcW w:w="6611" w:type="dxa"/>
          </w:tcPr>
          <w:p w14:paraId="0C1BD558" w14:textId="6F857E3B" w:rsidR="00A32EDD" w:rsidRPr="007248F4" w:rsidRDefault="00F823C2">
            <w:r w:rsidRPr="007248F4">
              <w:t xml:space="preserve">Topic </w:t>
            </w:r>
            <w:r w:rsidRPr="007248F4">
              <w:rPr>
                <w:b/>
                <w:bCs/>
              </w:rPr>
              <w:t>Name</w:t>
            </w:r>
            <w:r w:rsidRPr="007248F4">
              <w:t>:</w:t>
            </w:r>
          </w:p>
          <w:p w14:paraId="5052C245" w14:textId="1A6449F4" w:rsidR="00F823C2" w:rsidRPr="007248F4" w:rsidRDefault="00F823C2">
            <w:r w:rsidRPr="007248F4">
              <w:t xml:space="preserve">Topic </w:t>
            </w:r>
            <w:r w:rsidRPr="007248F4">
              <w:rPr>
                <w:b/>
                <w:bCs/>
              </w:rPr>
              <w:t>Image</w:t>
            </w:r>
            <w:r w:rsidRPr="007248F4">
              <w:t xml:space="preserve"> (please insert)</w:t>
            </w:r>
          </w:p>
          <w:p w14:paraId="0A1DE29F" w14:textId="4D7D052C" w:rsidR="00F823C2" w:rsidRPr="007248F4" w:rsidRDefault="00E03141">
            <w:r w:rsidRPr="007248F4">
              <w:rPr>
                <w:b/>
                <w:bCs/>
              </w:rPr>
              <w:t>Who</w:t>
            </w:r>
            <w:r w:rsidRPr="007248F4">
              <w:t xml:space="preserve"> is involved in the topic (Name, Company, Position, 2-3 sentence description of their role</w:t>
            </w:r>
            <w:r w:rsidR="00182633" w:rsidRPr="007248F4">
              <w:t>, profile photo</w:t>
            </w:r>
            <w:r w:rsidRPr="007248F4">
              <w:t>)</w:t>
            </w:r>
          </w:p>
          <w:p w14:paraId="6DA21345" w14:textId="467A589F" w:rsidR="000852F4" w:rsidRPr="007248F4" w:rsidRDefault="000852F4">
            <w:r w:rsidRPr="007248F4">
              <w:rPr>
                <w:b/>
                <w:bCs/>
              </w:rPr>
              <w:t xml:space="preserve">What </w:t>
            </w:r>
            <w:r w:rsidR="005575E6" w:rsidRPr="007248F4">
              <w:t>occurred or is going to occur (provide detail about the topic</w:t>
            </w:r>
            <w:r w:rsidR="00922A71" w:rsidRPr="007248F4">
              <w:t xml:space="preserve"> – this can </w:t>
            </w:r>
            <w:r w:rsidR="00B129A9" w:rsidRPr="007248F4">
              <w:t>be multiple pages broken into headings &amp; sub-headings)</w:t>
            </w:r>
          </w:p>
          <w:p w14:paraId="3762F6B1" w14:textId="25F97749" w:rsidR="00B129A9" w:rsidRPr="007248F4" w:rsidRDefault="00B129A9">
            <w:r w:rsidRPr="007248F4">
              <w:rPr>
                <w:b/>
                <w:bCs/>
              </w:rPr>
              <w:t>Timeline</w:t>
            </w:r>
            <w:r w:rsidRPr="007248F4">
              <w:t xml:space="preserve"> (</w:t>
            </w:r>
            <w:r w:rsidR="00E55970" w:rsidRPr="007248F4">
              <w:t>for each event on the timeline provide D</w:t>
            </w:r>
            <w:r w:rsidRPr="007248F4">
              <w:t xml:space="preserve">ate, </w:t>
            </w:r>
            <w:r w:rsidR="00E55970" w:rsidRPr="007248F4">
              <w:t>E</w:t>
            </w:r>
            <w:r w:rsidRPr="007248F4">
              <w:t xml:space="preserve">vent, </w:t>
            </w:r>
            <w:r w:rsidR="00E55970" w:rsidRPr="007248F4">
              <w:t>D</w:t>
            </w:r>
            <w:r w:rsidRPr="007248F4">
              <w:t xml:space="preserve">escription, </w:t>
            </w:r>
            <w:r w:rsidR="00E55970" w:rsidRPr="007248F4">
              <w:t>I</w:t>
            </w:r>
            <w:r w:rsidRPr="007248F4">
              <w:t>mage (optional)</w:t>
            </w:r>
            <w:r w:rsidR="00E55970" w:rsidRPr="007248F4">
              <w:t>)</w:t>
            </w:r>
          </w:p>
          <w:p w14:paraId="3BEB4BDA" w14:textId="76E96849" w:rsidR="00E55970" w:rsidRPr="007248F4" w:rsidRDefault="00E55970">
            <w:r w:rsidRPr="007248F4">
              <w:rPr>
                <w:b/>
                <w:bCs/>
              </w:rPr>
              <w:t>Documents</w:t>
            </w:r>
            <w:r w:rsidRPr="007248F4">
              <w:t xml:space="preserve"> provide any supporting documents (e.g. certificates, awards, contracts etc.)</w:t>
            </w:r>
          </w:p>
          <w:p w14:paraId="4726874C" w14:textId="6694E10A" w:rsidR="00E55970" w:rsidRPr="007248F4" w:rsidRDefault="00E55970">
            <w:r w:rsidRPr="007248F4">
              <w:rPr>
                <w:b/>
                <w:bCs/>
              </w:rPr>
              <w:t>FAQ</w:t>
            </w:r>
            <w:r w:rsidRPr="007248F4">
              <w:t xml:space="preserve"> (</w:t>
            </w:r>
            <w:r w:rsidR="002F7A8C" w:rsidRPr="007248F4">
              <w:t>up to 30 questions and answers about the Topic)</w:t>
            </w:r>
          </w:p>
          <w:p w14:paraId="60EF93D7" w14:textId="0793E285" w:rsidR="00F823C2" w:rsidRPr="007248F4" w:rsidRDefault="00F823C2"/>
        </w:tc>
      </w:tr>
      <w:tr w:rsidR="008B1BD8" w:rsidRPr="007248F4" w14:paraId="6267E94E" w14:textId="77777777" w:rsidTr="00AD7E10">
        <w:tc>
          <w:tcPr>
            <w:tcW w:w="2405" w:type="dxa"/>
          </w:tcPr>
          <w:p w14:paraId="78F8EA78" w14:textId="02AF4063" w:rsidR="008B1BD8" w:rsidRPr="007248F4" w:rsidRDefault="008B1BD8">
            <w:pPr>
              <w:rPr>
                <w:b/>
                <w:bCs/>
              </w:rPr>
            </w:pPr>
            <w:r w:rsidRPr="007248F4">
              <w:rPr>
                <w:b/>
                <w:bCs/>
              </w:rPr>
              <w:t>Releases</w:t>
            </w:r>
          </w:p>
        </w:tc>
        <w:tc>
          <w:tcPr>
            <w:tcW w:w="6611" w:type="dxa"/>
          </w:tcPr>
          <w:p w14:paraId="0047ED51" w14:textId="77777777" w:rsidR="008B1BD8" w:rsidRPr="007248F4" w:rsidRDefault="008B1BD8"/>
        </w:tc>
      </w:tr>
      <w:tr w:rsidR="002F7A8C" w:rsidRPr="007248F4" w14:paraId="4F7730E2" w14:textId="77777777" w:rsidTr="00AD7E10">
        <w:tc>
          <w:tcPr>
            <w:tcW w:w="2405" w:type="dxa"/>
          </w:tcPr>
          <w:p w14:paraId="6028F13F" w14:textId="3D99B7E0" w:rsidR="002F7A8C" w:rsidRPr="007248F4" w:rsidRDefault="008B1BD8">
            <w:r w:rsidRPr="007248F4">
              <w:t>Media releases</w:t>
            </w:r>
          </w:p>
        </w:tc>
        <w:tc>
          <w:tcPr>
            <w:tcW w:w="6611" w:type="dxa"/>
          </w:tcPr>
          <w:p w14:paraId="1DBBFA1F" w14:textId="4F222466" w:rsidR="002F7A8C" w:rsidRPr="007248F4" w:rsidRDefault="00837681">
            <w:r w:rsidRPr="007248F4">
              <w:t>Please provide</w:t>
            </w:r>
            <w:r w:rsidR="002F7A8C" w:rsidRPr="007248F4">
              <w:t xml:space="preserve"> </w:t>
            </w:r>
            <w:r w:rsidRPr="007248F4">
              <w:t>up to 5 draft media releases</w:t>
            </w:r>
            <w:r w:rsidR="00F17DBF" w:rsidRPr="007248F4">
              <w:t xml:space="preserve"> (we can refine the wording prior to launch)</w:t>
            </w:r>
          </w:p>
        </w:tc>
      </w:tr>
      <w:tr w:rsidR="00F17DBF" w:rsidRPr="007248F4" w14:paraId="195484F3" w14:textId="77777777" w:rsidTr="00AD7E10">
        <w:tc>
          <w:tcPr>
            <w:tcW w:w="2405" w:type="dxa"/>
          </w:tcPr>
          <w:p w14:paraId="37FF9008" w14:textId="77777777" w:rsidR="00F17DBF" w:rsidRPr="007248F4" w:rsidRDefault="00F17DBF"/>
        </w:tc>
        <w:tc>
          <w:tcPr>
            <w:tcW w:w="6611" w:type="dxa"/>
          </w:tcPr>
          <w:p w14:paraId="6245582C" w14:textId="77777777" w:rsidR="00F17DBF" w:rsidRPr="007248F4" w:rsidRDefault="00F17DBF"/>
        </w:tc>
      </w:tr>
      <w:tr w:rsidR="00F17DBF" w:rsidRPr="007248F4" w14:paraId="2F3D7D7A" w14:textId="77777777" w:rsidTr="00AD7E10">
        <w:tc>
          <w:tcPr>
            <w:tcW w:w="2405" w:type="dxa"/>
          </w:tcPr>
          <w:p w14:paraId="0E528E20" w14:textId="4D5D138C" w:rsidR="00F17DBF" w:rsidRPr="007248F4" w:rsidRDefault="00F17DBF">
            <w:pPr>
              <w:rPr>
                <w:b/>
                <w:bCs/>
              </w:rPr>
            </w:pPr>
            <w:r w:rsidRPr="007248F4">
              <w:rPr>
                <w:b/>
                <w:bCs/>
              </w:rPr>
              <w:t>Responses</w:t>
            </w:r>
          </w:p>
        </w:tc>
        <w:tc>
          <w:tcPr>
            <w:tcW w:w="6611" w:type="dxa"/>
          </w:tcPr>
          <w:p w14:paraId="1023248A" w14:textId="692185C8" w:rsidR="00F17DBF" w:rsidRPr="007248F4" w:rsidRDefault="00F17DBF"/>
        </w:tc>
      </w:tr>
      <w:tr w:rsidR="00CC36E6" w14:paraId="7C95FD6B" w14:textId="77777777" w:rsidTr="00AD7E10">
        <w:tc>
          <w:tcPr>
            <w:tcW w:w="2405" w:type="dxa"/>
          </w:tcPr>
          <w:p w14:paraId="182E5D19" w14:textId="6F2793F3" w:rsidR="00CC36E6" w:rsidRPr="007248F4" w:rsidRDefault="00CC36E6">
            <w:r w:rsidRPr="007248F4">
              <w:t xml:space="preserve"> Media responses</w:t>
            </w:r>
          </w:p>
        </w:tc>
        <w:tc>
          <w:tcPr>
            <w:tcW w:w="6611" w:type="dxa"/>
          </w:tcPr>
          <w:p w14:paraId="45B64586" w14:textId="5C63B694" w:rsidR="00CC36E6" w:rsidRDefault="00CC36E6">
            <w:r w:rsidRPr="007248F4">
              <w:t xml:space="preserve">URLs of 3 articles you would like to respond to.  For each </w:t>
            </w:r>
            <w:proofErr w:type="gramStart"/>
            <w:r w:rsidRPr="007248F4">
              <w:t>article</w:t>
            </w:r>
            <w:proofErr w:type="gramEnd"/>
            <w:r w:rsidRPr="007248F4">
              <w:t xml:space="preserve"> please copy the relevant snippet(s) of text you would like to respond to and provide up to a 3 sentence response per snippet</w:t>
            </w:r>
          </w:p>
        </w:tc>
      </w:tr>
    </w:tbl>
    <w:p w14:paraId="27592916" w14:textId="77777777" w:rsidR="001323BD" w:rsidRDefault="001323BD"/>
    <w:sectPr w:rsidR="001323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E68C" w14:textId="77777777" w:rsidR="009261AB" w:rsidRDefault="009261AB" w:rsidP="00B5130F">
      <w:pPr>
        <w:spacing w:after="0" w:line="240" w:lineRule="auto"/>
      </w:pPr>
      <w:r>
        <w:separator/>
      </w:r>
    </w:p>
  </w:endnote>
  <w:endnote w:type="continuationSeparator" w:id="0">
    <w:p w14:paraId="08B37F05" w14:textId="77777777" w:rsidR="009261AB" w:rsidRDefault="009261AB" w:rsidP="00B5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058B" w14:textId="77777777" w:rsidR="009261AB" w:rsidRDefault="009261AB" w:rsidP="00B5130F">
      <w:pPr>
        <w:spacing w:after="0" w:line="240" w:lineRule="auto"/>
      </w:pPr>
      <w:r>
        <w:separator/>
      </w:r>
    </w:p>
  </w:footnote>
  <w:footnote w:type="continuationSeparator" w:id="0">
    <w:p w14:paraId="031A5641" w14:textId="77777777" w:rsidR="009261AB" w:rsidRDefault="009261AB" w:rsidP="00B5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85"/>
    <w:rsid w:val="000852F4"/>
    <w:rsid w:val="00113C0D"/>
    <w:rsid w:val="001323BD"/>
    <w:rsid w:val="00177747"/>
    <w:rsid w:val="00182633"/>
    <w:rsid w:val="001E3596"/>
    <w:rsid w:val="002F7A8C"/>
    <w:rsid w:val="00404ED5"/>
    <w:rsid w:val="0043417E"/>
    <w:rsid w:val="005575E6"/>
    <w:rsid w:val="00565D68"/>
    <w:rsid w:val="00597CA0"/>
    <w:rsid w:val="007148B5"/>
    <w:rsid w:val="0072144A"/>
    <w:rsid w:val="007248F4"/>
    <w:rsid w:val="008208AD"/>
    <w:rsid w:val="00837681"/>
    <w:rsid w:val="008B1BD8"/>
    <w:rsid w:val="00922A71"/>
    <w:rsid w:val="009261AB"/>
    <w:rsid w:val="00A32EDD"/>
    <w:rsid w:val="00AD7E10"/>
    <w:rsid w:val="00B129A9"/>
    <w:rsid w:val="00B5130F"/>
    <w:rsid w:val="00C17F6A"/>
    <w:rsid w:val="00C92860"/>
    <w:rsid w:val="00CA2469"/>
    <w:rsid w:val="00CC36E6"/>
    <w:rsid w:val="00D851BE"/>
    <w:rsid w:val="00E03141"/>
    <w:rsid w:val="00E55970"/>
    <w:rsid w:val="00F17DBF"/>
    <w:rsid w:val="00F22C85"/>
    <w:rsid w:val="00F82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0145"/>
  <w15:chartTrackingRefBased/>
  <w15:docId w15:val="{F5EC989B-30C2-472F-86AF-36DAAB6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C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C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C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C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C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C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C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C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C85"/>
    <w:rPr>
      <w:rFonts w:eastAsiaTheme="majorEastAsia" w:cstheme="majorBidi"/>
      <w:color w:val="272727" w:themeColor="text1" w:themeTint="D8"/>
    </w:rPr>
  </w:style>
  <w:style w:type="paragraph" w:styleId="Title">
    <w:name w:val="Title"/>
    <w:basedOn w:val="Normal"/>
    <w:next w:val="Normal"/>
    <w:link w:val="TitleChar"/>
    <w:uiPriority w:val="10"/>
    <w:qFormat/>
    <w:rsid w:val="00F22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C85"/>
    <w:pPr>
      <w:spacing w:before="160"/>
      <w:jc w:val="center"/>
    </w:pPr>
    <w:rPr>
      <w:i/>
      <w:iCs/>
      <w:color w:val="404040" w:themeColor="text1" w:themeTint="BF"/>
    </w:rPr>
  </w:style>
  <w:style w:type="character" w:customStyle="1" w:styleId="QuoteChar">
    <w:name w:val="Quote Char"/>
    <w:basedOn w:val="DefaultParagraphFont"/>
    <w:link w:val="Quote"/>
    <w:uiPriority w:val="29"/>
    <w:rsid w:val="00F22C85"/>
    <w:rPr>
      <w:i/>
      <w:iCs/>
      <w:color w:val="404040" w:themeColor="text1" w:themeTint="BF"/>
    </w:rPr>
  </w:style>
  <w:style w:type="paragraph" w:styleId="ListParagraph">
    <w:name w:val="List Paragraph"/>
    <w:basedOn w:val="Normal"/>
    <w:uiPriority w:val="34"/>
    <w:qFormat/>
    <w:rsid w:val="00F22C85"/>
    <w:pPr>
      <w:ind w:left="720"/>
      <w:contextualSpacing/>
    </w:pPr>
  </w:style>
  <w:style w:type="character" w:styleId="IntenseEmphasis">
    <w:name w:val="Intense Emphasis"/>
    <w:basedOn w:val="DefaultParagraphFont"/>
    <w:uiPriority w:val="21"/>
    <w:qFormat/>
    <w:rsid w:val="00F22C85"/>
    <w:rPr>
      <w:i/>
      <w:iCs/>
      <w:color w:val="0F4761" w:themeColor="accent1" w:themeShade="BF"/>
    </w:rPr>
  </w:style>
  <w:style w:type="paragraph" w:styleId="IntenseQuote">
    <w:name w:val="Intense Quote"/>
    <w:basedOn w:val="Normal"/>
    <w:next w:val="Normal"/>
    <w:link w:val="IntenseQuoteChar"/>
    <w:uiPriority w:val="30"/>
    <w:qFormat/>
    <w:rsid w:val="00F22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C85"/>
    <w:rPr>
      <w:i/>
      <w:iCs/>
      <w:color w:val="0F4761" w:themeColor="accent1" w:themeShade="BF"/>
    </w:rPr>
  </w:style>
  <w:style w:type="character" w:styleId="IntenseReference">
    <w:name w:val="Intense Reference"/>
    <w:basedOn w:val="DefaultParagraphFont"/>
    <w:uiPriority w:val="32"/>
    <w:qFormat/>
    <w:rsid w:val="00F22C85"/>
    <w:rPr>
      <w:b/>
      <w:bCs/>
      <w:smallCaps/>
      <w:color w:val="0F4761" w:themeColor="accent1" w:themeShade="BF"/>
      <w:spacing w:val="5"/>
    </w:rPr>
  </w:style>
  <w:style w:type="table" w:styleId="TableGrid">
    <w:name w:val="Table Grid"/>
    <w:basedOn w:val="TableNormal"/>
    <w:uiPriority w:val="39"/>
    <w:rsid w:val="00F2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30F"/>
  </w:style>
  <w:style w:type="paragraph" w:styleId="Footer">
    <w:name w:val="footer"/>
    <w:basedOn w:val="Normal"/>
    <w:link w:val="FooterChar"/>
    <w:uiPriority w:val="99"/>
    <w:unhideWhenUsed/>
    <w:rsid w:val="00B51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578</Words>
  <Characters>3319</Characters>
  <Application>Microsoft Office Word</Application>
  <DocSecurity>0</DocSecurity>
  <Lines>97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Laptop</dc:creator>
  <cp:keywords/>
  <dc:description/>
  <cp:lastModifiedBy>Main Laptop</cp:lastModifiedBy>
  <cp:revision>20</cp:revision>
  <dcterms:created xsi:type="dcterms:W3CDTF">2024-01-18T02:17:00Z</dcterms:created>
  <dcterms:modified xsi:type="dcterms:W3CDTF">2024-01-18T03:42:00Z</dcterms:modified>
</cp:coreProperties>
</file>